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7" w:rsidRPr="00B41BBD" w:rsidRDefault="003F5877" w:rsidP="00B41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1BBD">
        <w:rPr>
          <w:rFonts w:ascii="Times New Roman" w:hAnsi="Times New Roman" w:cs="Times New Roman"/>
          <w:b/>
          <w:sz w:val="27"/>
          <w:szCs w:val="27"/>
        </w:rPr>
        <w:t>MINUTES OF EXECUTIVE SESSION OF THE BOARD OF</w:t>
      </w:r>
    </w:p>
    <w:p w:rsidR="003F5877" w:rsidRPr="00B41BBD" w:rsidRDefault="003F5877" w:rsidP="00B41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41BBD">
        <w:rPr>
          <w:rFonts w:ascii="Times New Roman" w:hAnsi="Times New Roman" w:cs="Times New Roman"/>
          <w:b/>
          <w:sz w:val="27"/>
          <w:szCs w:val="27"/>
        </w:rPr>
        <w:t>COMMISSIONERS OF CLAY COUNTY, INDIANA</w:t>
      </w:r>
    </w:p>
    <w:p w:rsidR="00B41BBD" w:rsidRDefault="00B41BBD" w:rsidP="003F5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41BBD" w:rsidRDefault="00B41BBD" w:rsidP="003F5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F5877" w:rsidRPr="00B41BBD" w:rsidRDefault="003F5877" w:rsidP="00B41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Board of Commissioners for Clay County, Indiana met in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Executive Session at 10:00 p.m. on Wednesday, April 24, 2013 in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8A14E8">
        <w:rPr>
          <w:rFonts w:ascii="Times New Roman" w:hAnsi="Times New Roman" w:cs="Times New Roman"/>
          <w:sz w:val="23"/>
          <w:szCs w:val="23"/>
        </w:rPr>
        <w:t>Commissioners</w:t>
      </w:r>
      <w:r>
        <w:rPr>
          <w:rFonts w:ascii="HiddenHorzOCR" w:eastAsia="HiddenHorzOCR" w:hAnsi="Times New Roman" w:cs="HiddenHorzOCR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Court Room at the Clay County Courthouse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pursuant to I.C. 5-14-1.5-6.1(b) (6) (a).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No subject matter was discussed in the Executive Session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other than the subject matter specified in the public notice.</w:t>
      </w:r>
      <w:r w:rsidR="00B41BB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sz w:val="23"/>
          <w:szCs w:val="23"/>
        </w:rPr>
        <w:t>Dated this 24'" day of April, 2013.</w:t>
      </w:r>
    </w:p>
    <w:p w:rsidR="009B469A" w:rsidRDefault="009B469A"/>
    <w:p w:rsidR="008E1048" w:rsidRDefault="008E1048"/>
    <w:p w:rsidR="008E1048" w:rsidRDefault="008E1048"/>
    <w:p w:rsidR="008E1048" w:rsidRDefault="008E10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8E1048" w:rsidRDefault="008E1048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048">
        <w:rPr>
          <w:rFonts w:ascii="Times New Roman" w:hAnsi="Times New Roman" w:cs="Times New Roman"/>
        </w:rPr>
        <w:t>Eric D Somheil, Attorney for</w:t>
      </w:r>
      <w:r>
        <w:rPr>
          <w:rFonts w:ascii="Times New Roman" w:hAnsi="Times New Roman" w:cs="Times New Roman"/>
        </w:rPr>
        <w:t xml:space="preserve"> the Board of</w:t>
      </w:r>
    </w:p>
    <w:p w:rsidR="008E1048" w:rsidRPr="008E1048" w:rsidRDefault="008E104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Commissioners for Clay County, Indiana</w:t>
      </w:r>
      <w:r w:rsidRPr="008E1048">
        <w:rPr>
          <w:rFonts w:ascii="Times New Roman" w:hAnsi="Times New Roman" w:cs="Times New Roman"/>
          <w:u w:val="single"/>
        </w:rPr>
        <w:t xml:space="preserve"> </w:t>
      </w:r>
    </w:p>
    <w:p w:rsidR="008E1048" w:rsidRDefault="008E10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1048" w:rsidSect="00B94F78">
      <w:pgSz w:w="15840" w:h="24480" w:code="17"/>
      <w:pgMar w:top="3600" w:right="1440" w:bottom="1440" w:left="21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5877"/>
    <w:rsid w:val="0010405B"/>
    <w:rsid w:val="003F5877"/>
    <w:rsid w:val="008E1048"/>
    <w:rsid w:val="009B469A"/>
    <w:rsid w:val="00B41BBD"/>
    <w:rsid w:val="00B94F78"/>
    <w:rsid w:val="00D27521"/>
    <w:rsid w:val="00D958A8"/>
    <w:rsid w:val="00DA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87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8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> 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Alumbaugh, Mary Jo</dc:creator>
  <cp:keywords/>
  <dc:description/>
  <cp:lastModifiedBy>jennifers</cp:lastModifiedBy>
  <cp:revision>7</cp:revision>
  <cp:lastPrinted>2013-05-03T13:31:00Z</cp:lastPrinted>
  <dcterms:created xsi:type="dcterms:W3CDTF">2013-04-24T18:46:00Z</dcterms:created>
  <dcterms:modified xsi:type="dcterms:W3CDTF">2013-05-03T13:31:00Z</dcterms:modified>
</cp:coreProperties>
</file>